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E44ED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ED" w:rsidRPr="006D575A" w:rsidRDefault="00AE44ED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ED" w:rsidRPr="006D575A" w:rsidRDefault="00AE44ED" w:rsidP="00C1604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E44ED" w:rsidRPr="006D575A" w:rsidTr="00C1604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ED" w:rsidRPr="006D575A" w:rsidRDefault="00AE44ED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ED" w:rsidRPr="006D575A" w:rsidRDefault="00AE44ED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ED" w:rsidRPr="006D575A" w:rsidRDefault="00AE44ED" w:rsidP="00C160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E44ED" w:rsidRDefault="00AE44ED" w:rsidP="00AE44ED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AE44ED" w:rsidRPr="00AE44ED" w:rsidRDefault="00AE44ED" w:rsidP="00AE44ED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AE44ED">
        <w:rPr>
          <w:rFonts w:eastAsia="Times New Roman"/>
          <w:b/>
          <w:bCs/>
          <w:sz w:val="36"/>
          <w:szCs w:val="36"/>
          <w:lang w:eastAsia="hr-HR"/>
        </w:rPr>
        <w:t>Culture spot 4: London attractions</w:t>
      </w:r>
    </w:p>
    <w:p w:rsidR="00AE44ED" w:rsidRDefault="00AE44ED" w:rsidP="00AE44ED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AE44ED" w:rsidRPr="00AA048F" w:rsidRDefault="00C231F4" w:rsidP="00AE44ED">
      <w:r w:rsidRPr="00C231F4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1" style="position:absolute;margin-left:-5.95pt;margin-top:20.95pt;width:460.1pt;height:145.45pt;z-index:-251650048" fillcolor="#d8d8d8" stroked="f"/>
        </w:pict>
      </w:r>
    </w:p>
    <w:p w:rsidR="00AE44ED" w:rsidRPr="00FB2B20" w:rsidRDefault="00AE44ED" w:rsidP="00AE44ED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AE44ED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učenik navodi glavne turističke znamenitosti Londona.</w:t>
      </w:r>
    </w:p>
    <w:p w:rsidR="00AE44ED" w:rsidRPr="00560866" w:rsidRDefault="00AE44ED" w:rsidP="00AE44ED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AE44ED" w:rsidRPr="00AA048F" w:rsidRDefault="00AE44ED" w:rsidP="00AE44ED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London attractions (Tower Bridge, Big Ben, the London Eye..</w:t>
      </w:r>
      <w:r w:rsidRPr="00F95DA8">
        <w:rPr>
          <w:rFonts w:eastAsia="Times New Roman"/>
          <w:bCs/>
          <w:i/>
          <w:lang w:eastAsia="hr-HR"/>
        </w:rPr>
        <w:t xml:space="preserve">.) </w:t>
      </w:r>
      <w:r>
        <w:rPr>
          <w:rFonts w:eastAsia="Times New Roman"/>
          <w:bCs/>
          <w:i/>
          <w:lang w:eastAsia="hr-HR"/>
        </w:rPr>
        <w:t>and souvenirs a coin purse, a snow globe, a key chain...)</w:t>
      </w:r>
    </w:p>
    <w:p w:rsidR="00AE44ED" w:rsidRPr="00560866" w:rsidRDefault="00AE44ED" w:rsidP="00AE44ED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r>
        <w:rPr>
          <w:rFonts w:eastAsia="Times New Roman"/>
          <w:bCs/>
          <w:i/>
          <w:lang w:eastAsia="hr-HR"/>
        </w:rPr>
        <w:t>prepositions of place</w:t>
      </w:r>
      <w:r w:rsidRPr="007D4EB8">
        <w:rPr>
          <w:rFonts w:eastAsia="Times New Roman"/>
          <w:bCs/>
          <w:i/>
          <w:lang w:eastAsia="hr-HR"/>
        </w:rPr>
        <w:t xml:space="preserve"> </w:t>
      </w:r>
    </w:p>
    <w:p w:rsidR="00AE44ED" w:rsidRPr="00560866" w:rsidRDefault="00AE44ED" w:rsidP="00AE44ED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6.5., B 6.1., B 6.2</w:t>
      </w:r>
      <w:r w:rsidRPr="00560866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 6.3.</w:t>
      </w:r>
    </w:p>
    <w:p w:rsidR="00AE44ED" w:rsidRDefault="00AE44ED" w:rsidP="00AE44ED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Međupredmetne teme: </w:t>
      </w:r>
      <w:r>
        <w:rPr>
          <w:rFonts w:eastAsia="Times New Roman"/>
          <w:lang w:eastAsia="hr-HR"/>
        </w:rPr>
        <w:t>Osobni i socijalni razvoj(A 3.1</w:t>
      </w:r>
      <w:r w:rsidRPr="00560866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 3.2., B 3.4.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Učiti kako učiti (A 3.1.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IKT (A 3.2., B 3.3.</w:t>
      </w:r>
      <w:r w:rsidRPr="00560866">
        <w:rPr>
          <w:rFonts w:eastAsia="Times New Roman"/>
          <w:lang w:eastAsia="hr-HR"/>
        </w:rPr>
        <w:t>)</w:t>
      </w:r>
    </w:p>
    <w:p w:rsidR="00AE44ED" w:rsidRPr="00965EBE" w:rsidRDefault="00AE44ED" w:rsidP="00AE44ED">
      <w:pPr>
        <w:spacing w:after="0" w:line="240" w:lineRule="auto"/>
        <w:textAlignment w:val="baseline"/>
        <w:rPr>
          <w:i/>
        </w:rPr>
      </w:pPr>
      <w:r w:rsidRPr="00560866">
        <w:rPr>
          <w:rFonts w:eastAsia="Times New Roman"/>
          <w:b/>
          <w:lang w:eastAsia="hr-HR"/>
        </w:rPr>
        <w:t>Dodatni digitalni sadržaji:</w:t>
      </w:r>
      <w:r w:rsidRPr="00560866">
        <w:rPr>
          <w:rFonts w:eastAsia="Times New Roman"/>
          <w:lang w:eastAsia="hr-HR"/>
        </w:rPr>
        <w:t xml:space="preserve"> </w:t>
      </w:r>
      <w:r>
        <w:rPr>
          <w:rFonts w:eastAsia="Times New Roman"/>
          <w:i/>
          <w:lang w:eastAsia="hr-HR"/>
        </w:rPr>
        <w:t>Learn More – British attractions</w:t>
      </w:r>
    </w:p>
    <w:p w:rsidR="00AE44ED" w:rsidRPr="00560866" w:rsidRDefault="00AE44ED" w:rsidP="00AE44ED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</w:p>
    <w:p w:rsidR="00AE44ED" w:rsidRPr="00965EBE" w:rsidRDefault="00AE44ED" w:rsidP="00AE44ED">
      <w:pPr>
        <w:spacing w:after="0" w:line="240" w:lineRule="auto"/>
        <w:textAlignment w:val="baseline"/>
        <w:rPr>
          <w:i/>
        </w:rPr>
      </w:pPr>
    </w:p>
    <w:p w:rsidR="00AE44ED" w:rsidRPr="00AE44ED" w:rsidRDefault="00AE44ED" w:rsidP="00AE44ED">
      <w:pPr>
        <w:spacing w:after="0" w:line="240" w:lineRule="auto"/>
        <w:jc w:val="center"/>
        <w:textAlignment w:val="baseline"/>
        <w:rPr>
          <w:b/>
          <w:sz w:val="36"/>
          <w:szCs w:val="36"/>
        </w:rPr>
      </w:pPr>
      <w:r w:rsidRPr="00AE44ED">
        <w:rPr>
          <w:b/>
          <w:sz w:val="36"/>
          <w:szCs w:val="36"/>
        </w:rPr>
        <w:t>Plan sata</w:t>
      </w:r>
    </w:p>
    <w:p w:rsidR="00AE44ED" w:rsidRPr="00AE44ED" w:rsidRDefault="00AE44ED" w:rsidP="00AE44ED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E44ED" w:rsidRPr="00B34503" w:rsidTr="00C1604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E44ED" w:rsidRPr="00AF3ED3" w:rsidRDefault="00AE44ED" w:rsidP="00C1604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E44ED" w:rsidRPr="00B34503" w:rsidTr="00C1604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E44ED" w:rsidRPr="005544D0" w:rsidRDefault="00AE44ED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E44ED" w:rsidRPr="004A399E" w:rsidRDefault="00AE44ED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AE44ED" w:rsidRPr="00B34503" w:rsidTr="00C1604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E44ED" w:rsidRPr="005544D0" w:rsidRDefault="00AE44ED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E44ED" w:rsidRPr="00E7775C" w:rsidRDefault="00AE44ED" w:rsidP="00C16045">
            <w:pPr>
              <w:spacing w:after="0" w:line="240" w:lineRule="auto"/>
              <w:rPr>
                <w:i/>
              </w:rPr>
            </w:pPr>
            <w:r>
              <w:t xml:space="preserve">Učenik u </w:t>
            </w:r>
            <w:r w:rsidRPr="001E782E">
              <w:rPr>
                <w:i/>
              </w:rPr>
              <w:t>oluji ideja</w:t>
            </w:r>
            <w:r>
              <w:t xml:space="preserve"> na temu </w:t>
            </w:r>
            <w:r>
              <w:rPr>
                <w:i/>
              </w:rPr>
              <w:t xml:space="preserve">London </w:t>
            </w:r>
            <w:r>
              <w:t xml:space="preserve">navodi sve riječi i pojmove koje veže uz glavni gradom Ujedinjenog Kraljevstva. Očekivani odgovori su </w:t>
            </w:r>
            <w:r>
              <w:rPr>
                <w:i/>
              </w:rPr>
              <w:t>the UK, the capital, big city, Big Ben, the queen...</w:t>
            </w:r>
          </w:p>
        </w:tc>
      </w:tr>
      <w:tr w:rsidR="00AE44ED" w:rsidRPr="00B34503" w:rsidTr="00C1604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E44ED" w:rsidRPr="00217D0B" w:rsidRDefault="00AE44ED" w:rsidP="00C1604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E44ED" w:rsidRPr="00B34503" w:rsidTr="00C1604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E44ED" w:rsidRPr="005544D0" w:rsidRDefault="00AE44ED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E44ED" w:rsidRPr="00E7775C" w:rsidRDefault="00AE44ED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Londonu i kupovini suvenira.</w:t>
            </w:r>
          </w:p>
        </w:tc>
      </w:tr>
      <w:tr w:rsidR="00AE44ED" w:rsidRPr="00B34503" w:rsidTr="00C1604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E44ED" w:rsidRPr="005544D0" w:rsidRDefault="00AE44ED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E44ED" w:rsidRPr="005544D0" w:rsidRDefault="00AE44ED" w:rsidP="00C16045">
            <w:pPr>
              <w:spacing w:after="0" w:line="240" w:lineRule="auto"/>
              <w:jc w:val="right"/>
              <w:rPr>
                <w:b/>
              </w:rPr>
            </w:pPr>
          </w:p>
          <w:p w:rsidR="00AE44ED" w:rsidRPr="005544D0" w:rsidRDefault="00AE44ED" w:rsidP="00C1604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E44ED" w:rsidRDefault="00AE44ED" w:rsidP="00C160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Pre-listening:</w:t>
            </w:r>
          </w:p>
          <w:p w:rsidR="00AE44ED" w:rsidRDefault="00AE44ED" w:rsidP="00C16045">
            <w:pPr>
              <w:spacing w:line="240" w:lineRule="auto"/>
            </w:pPr>
            <w:r>
              <w:t>Učenik promatra slike na 88. stranici u udžbeniku i pronalazi onu koja mu se najviše sviđa te objašnjava zašto.</w:t>
            </w:r>
          </w:p>
          <w:p w:rsidR="00AE44ED" w:rsidRDefault="00AE44ED" w:rsidP="00C160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Listening – part 1:</w:t>
            </w:r>
          </w:p>
          <w:p w:rsidR="00AE44ED" w:rsidRDefault="00AE44ED" w:rsidP="00C16045">
            <w:pPr>
              <w:spacing w:after="0" w:line="240" w:lineRule="auto"/>
            </w:pPr>
            <w:r>
              <w:t>1.) Učenik sluša prvi dio teksta i brojevima od 1-9 stavlja slike u pravilan redoslijed. Slijedi provjera.</w:t>
            </w:r>
          </w:p>
          <w:p w:rsidR="00AE44ED" w:rsidRDefault="00AE44ED" w:rsidP="00C16045">
            <w:pPr>
              <w:spacing w:line="240" w:lineRule="auto"/>
            </w:pPr>
            <w:r>
              <w:t>2.) Učenik ponovno sluša tekst i povezuje rečenice u 2. zadatku. Slijedi provjera (O: 4 3 2 6 7 5).</w:t>
            </w:r>
          </w:p>
          <w:p w:rsidR="00AE44ED" w:rsidRDefault="00AE44ED" w:rsidP="00C160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Listening – part 2:</w:t>
            </w:r>
          </w:p>
          <w:p w:rsidR="00AE44ED" w:rsidRPr="00EB3918" w:rsidRDefault="00AE44ED" w:rsidP="00C16045">
            <w:pPr>
              <w:spacing w:after="0" w:line="240" w:lineRule="auto"/>
            </w:pPr>
            <w:r>
              <w:t>1.) Učenik sluša drugi dio teksta čija radnja se odvija u trgovini suvenira te rješava 3. zadatak. Najprije kvačicom označuje suvenire koje je Nell kupila, a nakon toga zbraja koliko novaca je Nell potrošila. Slijedi provjera.</w:t>
            </w:r>
          </w:p>
        </w:tc>
      </w:tr>
      <w:tr w:rsidR="00AE44ED" w:rsidRPr="00B34503" w:rsidTr="00C16045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AE44ED" w:rsidRPr="005544D0" w:rsidRDefault="00AE44ED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E44ED" w:rsidRPr="000B7F65" w:rsidRDefault="00AE44ED" w:rsidP="00C160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 xml:space="preserve"> </w:t>
            </w:r>
            <w:r>
              <w:rPr>
                <w:rFonts w:eastAsia="Times New Roman"/>
                <w:bCs/>
                <w:lang w:eastAsia="hr-HR"/>
              </w:rPr>
              <w:t>Učenik razgovara o znamenitostima Londona i izražava svoje mišljenje.</w:t>
            </w:r>
          </w:p>
        </w:tc>
      </w:tr>
      <w:tr w:rsidR="00AE44ED" w:rsidRPr="00B34503" w:rsidTr="00C1604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E44ED" w:rsidRPr="005544D0" w:rsidRDefault="00AE44ED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E44ED" w:rsidRDefault="00AE44ED" w:rsidP="00C160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Post-listening:</w:t>
            </w:r>
          </w:p>
          <w:p w:rsidR="00AE44ED" w:rsidRPr="00EE4FD5" w:rsidRDefault="00AE44ED" w:rsidP="00C16045">
            <w:pPr>
              <w:spacing w:after="0" w:line="240" w:lineRule="auto"/>
              <w:rPr>
                <w:b/>
              </w:rPr>
            </w:pPr>
            <w:r>
              <w:t xml:space="preserve">Učenik u paru ili skupini odgovara na pitanja u rubrici </w:t>
            </w:r>
            <w:r>
              <w:rPr>
                <w:i/>
              </w:rPr>
              <w:t xml:space="preserve">speaking </w:t>
            </w:r>
            <w:r>
              <w:t>i iznosi svoje mišljenje o znamenitostima Londona, putovanjima i kupovini suvenira.</w:t>
            </w:r>
          </w:p>
        </w:tc>
      </w:tr>
      <w:tr w:rsidR="00AE44ED" w:rsidRPr="00B34503" w:rsidTr="00C1604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E44ED" w:rsidRDefault="00AE44ED" w:rsidP="00C1604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AE44ED" w:rsidRPr="00B34503" w:rsidTr="00C1604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E44ED" w:rsidRPr="005544D0" w:rsidRDefault="00AE44ED" w:rsidP="00C1604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E44ED" w:rsidRPr="000B7F65" w:rsidRDefault="00AE44ED" w:rsidP="00C16045">
            <w:pPr>
              <w:spacing w:after="0" w:line="240" w:lineRule="auto"/>
            </w:pPr>
            <w:r>
              <w:t xml:space="preserve">Učenik popunjava izlaznu karticu i nakon toga rješava zadatke na 72. stranici u radnoj bilježnici – </w:t>
            </w:r>
            <w:r>
              <w:rPr>
                <w:i/>
              </w:rPr>
              <w:t>My project page 4</w:t>
            </w:r>
            <w:r>
              <w:t xml:space="preserve">. </w:t>
            </w:r>
          </w:p>
        </w:tc>
      </w:tr>
      <w:tr w:rsidR="00AE44ED" w:rsidRPr="00C419C2" w:rsidTr="00C16045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AE44ED" w:rsidRPr="00C419C2" w:rsidRDefault="00AE44ED" w:rsidP="00C1604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AE44ED" w:rsidRPr="00B34503" w:rsidTr="00C16045">
        <w:trPr>
          <w:trHeight w:val="76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E44ED" w:rsidRPr="000B7F65" w:rsidRDefault="00AE44ED" w:rsidP="00C16045">
            <w:pPr>
              <w:spacing w:after="0" w:line="240" w:lineRule="auto"/>
            </w:pPr>
            <w:r>
              <w:t xml:space="preserve">Učenici koji žele znati više o ostalim turističkim atrakcijama Velike Britanije, mogu pročitati dodatni tekst u rubrici </w:t>
            </w:r>
            <w:r>
              <w:rPr>
                <w:i/>
              </w:rPr>
              <w:t xml:space="preserve">Lear More – British attractions </w:t>
            </w:r>
            <w:r>
              <w:t>i odgovoriti na pitanja ispod teksta.</w:t>
            </w:r>
          </w:p>
        </w:tc>
      </w:tr>
    </w:tbl>
    <w:p w:rsidR="00AE44ED" w:rsidRPr="00560866" w:rsidRDefault="00C231F4" w:rsidP="00AE44ED">
      <w:pPr>
        <w:rPr>
          <w:b/>
          <w:sz w:val="28"/>
          <w:szCs w:val="28"/>
        </w:rPr>
      </w:pPr>
      <w:r w:rsidRPr="00C231F4"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.1pt;margin-top:28.05pt;width:453.3pt;height:64.05pt;z-index:251663360;mso-position-horizontal-relative:text;mso-position-vertical-relative:text;mso-width-relative:margin;mso-height-relative:margin" fillcolor="#d8d8d8" stroked="f">
            <v:textbox style="mso-next-textbox:#_x0000_s1029">
              <w:txbxContent>
                <w:p w:rsidR="00AE44ED" w:rsidRDefault="00AE44ED" w:rsidP="00AE44ED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AE44ED" w:rsidRDefault="00AE44ED" w:rsidP="00AE44ED">
                  <w:pPr>
                    <w:spacing w:line="240" w:lineRule="auto"/>
                  </w:pPr>
                  <w:r>
                    <w:t>Tijekom sata učitelj promatra, sluša i pomaže s vokabularom, gramatikom i izgovorom. Analizira ostvarenost ishoda na temelju izlazne kartice.</w:t>
                  </w:r>
                </w:p>
              </w:txbxContent>
            </v:textbox>
          </v:shape>
        </w:pict>
      </w:r>
      <w:r w:rsidR="00AE44ED" w:rsidRPr="00AE44ED">
        <w:rPr>
          <w:b/>
          <w:sz w:val="28"/>
          <w:szCs w:val="28"/>
        </w:rPr>
        <w:t>Formativno vrednovanje</w:t>
      </w:r>
    </w:p>
    <w:p w:rsidR="00AE44ED" w:rsidRPr="00560866" w:rsidRDefault="00AE44ED" w:rsidP="00AE44ED">
      <w:pPr>
        <w:rPr>
          <w:b/>
          <w:sz w:val="28"/>
          <w:szCs w:val="28"/>
        </w:rPr>
      </w:pPr>
    </w:p>
    <w:p w:rsidR="00AE44ED" w:rsidRPr="00560866" w:rsidRDefault="00AE44ED" w:rsidP="00AE44ED">
      <w:pPr>
        <w:rPr>
          <w:b/>
          <w:sz w:val="28"/>
          <w:szCs w:val="28"/>
        </w:rPr>
      </w:pPr>
    </w:p>
    <w:p w:rsidR="00AE44ED" w:rsidRPr="00560866" w:rsidRDefault="00C231F4" w:rsidP="00AE44ED">
      <w:r>
        <w:rPr>
          <w:noProof/>
          <w:lang w:eastAsia="hr-HR"/>
        </w:rPr>
        <w:pict>
          <v:shape id="_x0000_s1030" type="#_x0000_t202" style="position:absolute;margin-left:3.1pt;margin-top:8.4pt;width:457.8pt;height:61.5pt;z-index:251664384;mso-width-relative:margin;mso-height-relative:margin" fillcolor="#d8d8d8" stroked="f">
            <v:textbox style="mso-next-textbox:#_x0000_s1030">
              <w:txbxContent>
                <w:p w:rsidR="00AE44ED" w:rsidRDefault="00AE44ED" w:rsidP="00AE44ED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 Samovrednovanje</w:t>
                  </w:r>
                </w:p>
                <w:p w:rsidR="00AE44ED" w:rsidRDefault="00AE44ED" w:rsidP="00AE44ED">
                  <w:pPr>
                    <w:spacing w:line="240" w:lineRule="auto"/>
                  </w:pPr>
                  <w:r>
                    <w:t xml:space="preserve">Učenik popunjava izlaznu karticu na temu – </w:t>
                  </w:r>
                  <w:r>
                    <w:rPr>
                      <w:i/>
                    </w:rPr>
                    <w:t xml:space="preserve">London attractions </w:t>
                  </w:r>
                  <w:r>
                    <w:t>radi provjere ostvarenosti ishoda i povratne informacije učitelju.</w:t>
                  </w:r>
                </w:p>
                <w:p w:rsidR="00AE44ED" w:rsidRDefault="00AE44ED" w:rsidP="00AE44ED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AE44ED" w:rsidRDefault="00AE44ED" w:rsidP="00AE44ED"/>
    <w:p w:rsidR="00AE44ED" w:rsidRDefault="00AE44ED" w:rsidP="00AE44ED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AE44ED" w:rsidRDefault="00AE44ED" w:rsidP="00AE44ED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0"/>
      </w:tblGrid>
      <w:tr w:rsidR="00AE44ED" w:rsidRPr="009035FE" w:rsidTr="00C16045">
        <w:trPr>
          <w:trHeight w:val="472"/>
        </w:trPr>
        <w:tc>
          <w:tcPr>
            <w:tcW w:w="9563" w:type="dxa"/>
            <w:gridSpan w:val="2"/>
          </w:tcPr>
          <w:p w:rsidR="00AE44ED" w:rsidRPr="00B61B66" w:rsidRDefault="00AE44ED" w:rsidP="00C16045">
            <w:pPr>
              <w:spacing w:after="0" w:line="240" w:lineRule="auto"/>
              <w:jc w:val="center"/>
              <w:rPr>
                <w:rFonts w:ascii="Comic Sans MS" w:hAnsi="Comic Sans MS" w:cs="Arial"/>
                <w:color w:val="7030A0"/>
                <w:sz w:val="28"/>
                <w:szCs w:val="28"/>
              </w:rPr>
            </w:pPr>
            <w:r w:rsidRPr="00B61B66">
              <w:rPr>
                <w:rFonts w:ascii="Comic Sans MS" w:hAnsi="Comic Sans MS" w:cs="Arial"/>
                <w:color w:val="7030A0"/>
                <w:sz w:val="28"/>
                <w:szCs w:val="28"/>
              </w:rPr>
              <w:t>London attractions</w:t>
            </w:r>
          </w:p>
        </w:tc>
      </w:tr>
      <w:tr w:rsidR="00AE44ED" w:rsidRPr="009035FE" w:rsidTr="00C16045">
        <w:trPr>
          <w:trHeight w:val="991"/>
        </w:trPr>
        <w:tc>
          <w:tcPr>
            <w:tcW w:w="4503" w:type="dxa"/>
          </w:tcPr>
          <w:p w:rsidR="00AE44ED" w:rsidRPr="00E7775C" w:rsidRDefault="00AE44ED" w:rsidP="00C16045">
            <w:pPr>
              <w:spacing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9035FE">
              <w:rPr>
                <w:rFonts w:ascii="Comic Sans MS" w:hAnsi="Comic Sans MS" w:cs="Arial"/>
                <w:b/>
                <w:color w:val="FF0000"/>
                <w:sz w:val="72"/>
                <w:szCs w:val="72"/>
              </w:rPr>
              <w:t>3</w:t>
            </w:r>
            <w:r>
              <w:rPr>
                <w:rFonts w:ascii="Comic Sans MS" w:hAnsi="Comic Sans MS" w:cs="Arial"/>
                <w:b/>
                <w:color w:val="FF0000"/>
              </w:rPr>
              <w:t>things you've learnt today</w:t>
            </w:r>
          </w:p>
        </w:tc>
        <w:tc>
          <w:tcPr>
            <w:tcW w:w="5060" w:type="dxa"/>
          </w:tcPr>
          <w:p w:rsidR="00AE44ED" w:rsidRPr="009035FE" w:rsidRDefault="00AE44ED" w:rsidP="00C160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E44ED" w:rsidRPr="009035FE" w:rsidTr="00C16045">
        <w:trPr>
          <w:trHeight w:val="670"/>
        </w:trPr>
        <w:tc>
          <w:tcPr>
            <w:tcW w:w="4503" w:type="dxa"/>
          </w:tcPr>
          <w:p w:rsidR="00AE44ED" w:rsidRPr="00E7775C" w:rsidRDefault="00AE44ED" w:rsidP="00C16045">
            <w:pPr>
              <w:spacing w:line="240" w:lineRule="auto"/>
              <w:jc w:val="center"/>
              <w:rPr>
                <w:rFonts w:ascii="Arial" w:hAnsi="Arial" w:cs="Arial"/>
                <w:color w:val="00B050"/>
              </w:rPr>
            </w:pPr>
            <w:r w:rsidRPr="009035FE">
              <w:rPr>
                <w:rFonts w:ascii="Comic Sans MS" w:hAnsi="Comic Sans MS" w:cs="Arial"/>
                <w:b/>
                <w:color w:val="00B050"/>
                <w:sz w:val="72"/>
                <w:szCs w:val="72"/>
              </w:rPr>
              <w:t>2</w:t>
            </w:r>
            <w:r>
              <w:rPr>
                <w:rFonts w:ascii="Comic Sans MS" w:hAnsi="Comic Sans MS" w:cs="Arial"/>
                <w:b/>
                <w:color w:val="00B050"/>
              </w:rPr>
              <w:t>things you found interesting</w:t>
            </w:r>
          </w:p>
        </w:tc>
        <w:tc>
          <w:tcPr>
            <w:tcW w:w="5060" w:type="dxa"/>
          </w:tcPr>
          <w:p w:rsidR="00AE44ED" w:rsidRPr="009035FE" w:rsidRDefault="00AE44ED" w:rsidP="00C1604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E44ED" w:rsidRPr="009035FE" w:rsidTr="00C16045">
        <w:trPr>
          <w:trHeight w:val="991"/>
        </w:trPr>
        <w:tc>
          <w:tcPr>
            <w:tcW w:w="4503" w:type="dxa"/>
          </w:tcPr>
          <w:p w:rsidR="00AE44ED" w:rsidRPr="00E7775C" w:rsidRDefault="00AE44ED" w:rsidP="00C16045">
            <w:pPr>
              <w:spacing w:line="240" w:lineRule="auto"/>
              <w:jc w:val="center"/>
              <w:rPr>
                <w:rFonts w:ascii="Arial" w:hAnsi="Arial" w:cs="Arial"/>
                <w:color w:val="0070C0"/>
              </w:rPr>
            </w:pPr>
            <w:r w:rsidRPr="009035FE">
              <w:rPr>
                <w:rFonts w:ascii="Comic Sans MS" w:hAnsi="Comic Sans MS" w:cs="Arial"/>
                <w:b/>
                <w:color w:val="0070C0"/>
                <w:sz w:val="72"/>
                <w:szCs w:val="72"/>
              </w:rPr>
              <w:t>1</w:t>
            </w:r>
            <w:r>
              <w:rPr>
                <w:rFonts w:ascii="Comic Sans MS" w:hAnsi="Comic Sans MS" w:cs="Arial"/>
                <w:b/>
                <w:color w:val="0070C0"/>
              </w:rPr>
              <w:t>thing you want to learn more about</w:t>
            </w:r>
          </w:p>
        </w:tc>
        <w:tc>
          <w:tcPr>
            <w:tcW w:w="5060" w:type="dxa"/>
          </w:tcPr>
          <w:p w:rsidR="00AE44ED" w:rsidRPr="009035FE" w:rsidRDefault="00AE44ED" w:rsidP="00C16045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1F5598" w:rsidRDefault="001F5598"/>
    <w:sectPr w:rsidR="001F5598" w:rsidSect="00AE44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24005"/>
    <w:multiLevelType w:val="hybridMultilevel"/>
    <w:tmpl w:val="0CF2F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E44ED"/>
    <w:rsid w:val="001F5598"/>
    <w:rsid w:val="00425D0A"/>
    <w:rsid w:val="0046050E"/>
    <w:rsid w:val="00A42B2C"/>
    <w:rsid w:val="00AE44ED"/>
    <w:rsid w:val="00C231F4"/>
    <w:rsid w:val="00F7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2043</Characters>
  <Application>Microsoft Office Word</Application>
  <DocSecurity>0</DocSecurity>
  <Lines>17</Lines>
  <Paragraphs>4</Paragraphs>
  <ScaleCrop>false</ScaleCrop>
  <Company>HP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2021-12-01T13:46:00Z</dcterms:created>
  <dcterms:modified xsi:type="dcterms:W3CDTF">2021-12-14T14:40:00Z</dcterms:modified>
</cp:coreProperties>
</file>